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1787" w14:textId="5D718596" w:rsidR="00CF284B" w:rsidRPr="000A3F90" w:rsidRDefault="00CF284B" w:rsidP="000A3F90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  <w:bookmarkStart w:id="0" w:name="_Hlk193920820"/>
      <w:r w:rsidRPr="000A3F90">
        <w:rPr>
          <w:b/>
          <w:bCs/>
          <w:sz w:val="20"/>
          <w:szCs w:val="20"/>
          <w:u w:val="single"/>
        </w:rPr>
        <w:t>Questionnaire SNP</w:t>
      </w:r>
      <w:r w:rsidR="00AF5801" w:rsidRPr="000A3F90">
        <w:rPr>
          <w:b/>
          <w:bCs/>
          <w:sz w:val="20"/>
          <w:szCs w:val="20"/>
          <w:u w:val="single"/>
        </w:rPr>
        <w:t xml:space="preserve"> / MEDICAL </w:t>
      </w:r>
    </w:p>
    <w:p w14:paraId="3B503C7D" w14:textId="77777777" w:rsidR="000A3F90" w:rsidRDefault="002A7A55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Ce questionnaire vise à évaluer la disponibilité et l’engagement des professionnels de santé dans la prise en charge des soins non programmés. </w:t>
      </w:r>
    </w:p>
    <w:p w14:paraId="397A2FA9" w14:textId="0FD6B7A7" w:rsidR="002A7A55" w:rsidRPr="000A3F90" w:rsidRDefault="002A7A55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L’objectif est d’identifier les ressources mobilisables, les créneaux potentiels et les freins. </w:t>
      </w:r>
    </w:p>
    <w:p w14:paraId="0147437C" w14:textId="77777777" w:rsidR="002A7A55" w:rsidRPr="000A3F90" w:rsidRDefault="002A7A55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Les réponses permettront d’adapter l’organisation du programme des SNP afin d’améliorer la coordination des soins pour désengorger les urgences et garantir un accès rapide aux patients en besoin </w:t>
      </w:r>
    </w:p>
    <w:p w14:paraId="357E9F02" w14:textId="77777777" w:rsidR="002A7A55" w:rsidRPr="000A3F90" w:rsidRDefault="002A7A55" w:rsidP="000A3F90">
      <w:pPr>
        <w:spacing w:line="240" w:lineRule="auto"/>
        <w:rPr>
          <w:sz w:val="20"/>
          <w:szCs w:val="20"/>
        </w:rPr>
      </w:pPr>
    </w:p>
    <w:p w14:paraId="57292D2A" w14:textId="77777777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1 : Quelle est votre profession ? </w:t>
      </w:r>
    </w:p>
    <w:p w14:paraId="711D6C8C" w14:textId="77777777" w:rsidR="002A7A55" w:rsidRPr="000A3F90" w:rsidRDefault="002A7A55" w:rsidP="000A3F90">
      <w:pPr>
        <w:pStyle w:val="Paragraphedeliste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MG </w:t>
      </w:r>
    </w:p>
    <w:p w14:paraId="07E887D7" w14:textId="602D08BC" w:rsidR="002A7A55" w:rsidRPr="000A3F90" w:rsidRDefault="00AF5801" w:rsidP="000A3F90">
      <w:pPr>
        <w:pStyle w:val="Paragraphedeliste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Spécialiste : précisez ………………………………………</w:t>
      </w:r>
    </w:p>
    <w:p w14:paraId="661E88F9" w14:textId="77777777" w:rsidR="002A7A55" w:rsidRPr="000A3F90" w:rsidRDefault="002A7A55" w:rsidP="000A3F90">
      <w:pPr>
        <w:pStyle w:val="Paragraphedeliste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Pharmacien </w:t>
      </w:r>
    </w:p>
    <w:p w14:paraId="7F217C27" w14:textId="77777777" w:rsidR="002A7A55" w:rsidRPr="000A3F90" w:rsidRDefault="002A7A55" w:rsidP="000A3F90">
      <w:pPr>
        <w:pStyle w:val="Paragraphedeliste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Autres : précisez </w:t>
      </w:r>
    </w:p>
    <w:p w14:paraId="6993FE7E" w14:textId="1B0B96AC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>2 : Avez-vous déjà participé à la prise en charge de soins non programmés</w:t>
      </w:r>
      <w:r w:rsidR="007022EA" w:rsidRPr="000A3F90">
        <w:rPr>
          <w:b/>
          <w:bCs/>
          <w:sz w:val="20"/>
          <w:szCs w:val="20"/>
        </w:rPr>
        <w:t xml:space="preserve"> (SAS, astreintes…)</w:t>
      </w:r>
      <w:r w:rsidRPr="000A3F90">
        <w:rPr>
          <w:b/>
          <w:bCs/>
          <w:sz w:val="20"/>
          <w:szCs w:val="20"/>
        </w:rPr>
        <w:t xml:space="preserve"> ? </w:t>
      </w:r>
    </w:p>
    <w:p w14:paraId="7147857E" w14:textId="77777777" w:rsidR="002A7A55" w:rsidRPr="000A3F90" w:rsidRDefault="002A7A55" w:rsidP="000A3F90">
      <w:pPr>
        <w:pStyle w:val="Paragraphedeliste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Oui </w:t>
      </w:r>
    </w:p>
    <w:p w14:paraId="6A521078" w14:textId="77777777" w:rsidR="002A7A55" w:rsidRPr="000A3F90" w:rsidRDefault="002A7A55" w:rsidP="000A3F90">
      <w:pPr>
        <w:pStyle w:val="Paragraphedeliste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Non </w:t>
      </w:r>
    </w:p>
    <w:p w14:paraId="488155DE" w14:textId="77777777" w:rsidR="002A7A55" w:rsidRPr="000A3F90" w:rsidRDefault="002A7A55" w:rsidP="000A3F90">
      <w:pPr>
        <w:pStyle w:val="Paragraphedeliste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Rarement</w:t>
      </w:r>
    </w:p>
    <w:p w14:paraId="35DBCD5F" w14:textId="1B5579A5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3 : </w:t>
      </w:r>
      <w:r w:rsidR="000A3F90" w:rsidRPr="000A3F90">
        <w:rPr>
          <w:b/>
          <w:bCs/>
          <w:sz w:val="20"/>
          <w:szCs w:val="20"/>
        </w:rPr>
        <w:t>Seriez-vous</w:t>
      </w:r>
      <w:r w:rsidRPr="000A3F90">
        <w:rPr>
          <w:b/>
          <w:bCs/>
          <w:sz w:val="20"/>
          <w:szCs w:val="20"/>
        </w:rPr>
        <w:t xml:space="preserve"> d’accord à consacrer une partie de votre temps aux SNP ?</w:t>
      </w:r>
    </w:p>
    <w:p w14:paraId="440AF17F" w14:textId="77777777" w:rsidR="002A7A55" w:rsidRPr="000A3F90" w:rsidRDefault="002A7A55" w:rsidP="000A3F90">
      <w:pPr>
        <w:pStyle w:val="Paragraphedeliste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Oui </w:t>
      </w:r>
    </w:p>
    <w:p w14:paraId="49145564" w14:textId="77777777" w:rsidR="002A7A55" w:rsidRPr="000A3F90" w:rsidRDefault="002A7A55" w:rsidP="000A3F90">
      <w:pPr>
        <w:pStyle w:val="Paragraphedeliste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Non </w:t>
      </w:r>
    </w:p>
    <w:p w14:paraId="1560D97B" w14:textId="77777777" w:rsidR="002A7A55" w:rsidRPr="000A3F90" w:rsidRDefault="002A7A55" w:rsidP="000A3F90">
      <w:pPr>
        <w:pStyle w:val="Paragraphedeliste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 mais très occasionnellement</w:t>
      </w:r>
    </w:p>
    <w:p w14:paraId="3C6BB4D5" w14:textId="77777777" w:rsidR="002A7A55" w:rsidRPr="000A3F90" w:rsidRDefault="002A7A55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Si non : pourquoi ? </w:t>
      </w:r>
    </w:p>
    <w:p w14:paraId="2997CEF7" w14:textId="501AE75F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4 : Quels créneaux </w:t>
      </w:r>
      <w:r w:rsidR="000A3F90" w:rsidRPr="000A3F90">
        <w:rPr>
          <w:b/>
          <w:bCs/>
          <w:sz w:val="20"/>
          <w:szCs w:val="20"/>
        </w:rPr>
        <w:t>pourriez-vous</w:t>
      </w:r>
      <w:r w:rsidRPr="000A3F90">
        <w:rPr>
          <w:b/>
          <w:bCs/>
          <w:sz w:val="20"/>
          <w:szCs w:val="20"/>
        </w:rPr>
        <w:t xml:space="preserve"> éventuellement consacrer ? </w:t>
      </w:r>
    </w:p>
    <w:p w14:paraId="02379908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Matin </w:t>
      </w:r>
    </w:p>
    <w:p w14:paraId="15830ED1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Fin de matinée </w:t>
      </w:r>
    </w:p>
    <w:p w14:paraId="2AF9B199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Début d’</w:t>
      </w:r>
      <w:proofErr w:type="spellStart"/>
      <w:r w:rsidRPr="000A3F90">
        <w:rPr>
          <w:sz w:val="20"/>
          <w:szCs w:val="20"/>
        </w:rPr>
        <w:t>apres</w:t>
      </w:r>
      <w:proofErr w:type="spellEnd"/>
      <w:r w:rsidRPr="000A3F90">
        <w:rPr>
          <w:sz w:val="20"/>
          <w:szCs w:val="20"/>
        </w:rPr>
        <w:t xml:space="preserve"> midi </w:t>
      </w:r>
    </w:p>
    <w:p w14:paraId="02F62BC5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Après midi </w:t>
      </w:r>
    </w:p>
    <w:p w14:paraId="6787141A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Fin de journée </w:t>
      </w:r>
    </w:p>
    <w:p w14:paraId="3C315736" w14:textId="77777777" w:rsidR="002A7A55" w:rsidRPr="000A3F90" w:rsidRDefault="002A7A55" w:rsidP="000A3F90">
      <w:pPr>
        <w:pStyle w:val="Paragraphedeliste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Week end </w:t>
      </w:r>
    </w:p>
    <w:p w14:paraId="48636918" w14:textId="256775DF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 5 : Quel mode d’intervention </w:t>
      </w:r>
      <w:r w:rsidR="0000685B" w:rsidRPr="000A3F90">
        <w:rPr>
          <w:b/>
          <w:bCs/>
          <w:sz w:val="20"/>
          <w:szCs w:val="20"/>
        </w:rPr>
        <w:t>privilégieriez-vous</w:t>
      </w:r>
      <w:r w:rsidRPr="000A3F90">
        <w:rPr>
          <w:b/>
          <w:bCs/>
          <w:sz w:val="20"/>
          <w:szCs w:val="20"/>
        </w:rPr>
        <w:t xml:space="preserve"> ? </w:t>
      </w:r>
    </w:p>
    <w:p w14:paraId="653C1B1A" w14:textId="77777777" w:rsidR="002A7A55" w:rsidRPr="000A3F90" w:rsidRDefault="002A7A55" w:rsidP="000A3F90">
      <w:pPr>
        <w:pStyle w:val="Paragraphedeliste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Consultation en cabinet </w:t>
      </w:r>
    </w:p>
    <w:p w14:paraId="229454CC" w14:textId="77777777" w:rsidR="002A7A55" w:rsidRPr="000A3F90" w:rsidRDefault="002A7A55" w:rsidP="000A3F90">
      <w:pPr>
        <w:pStyle w:val="Paragraphedeliste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Visite à domicile </w:t>
      </w:r>
    </w:p>
    <w:p w14:paraId="1D09178E" w14:textId="77777777" w:rsidR="002A7A55" w:rsidRPr="000A3F90" w:rsidRDefault="002A7A55" w:rsidP="000A3F90">
      <w:pPr>
        <w:pStyle w:val="Paragraphedeliste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Téléconsultation </w:t>
      </w:r>
    </w:p>
    <w:p w14:paraId="6F981A7C" w14:textId="77777777" w:rsidR="002A7A55" w:rsidRPr="000A3F90" w:rsidRDefault="002A7A55" w:rsidP="000A3F90">
      <w:pPr>
        <w:pStyle w:val="Paragraphedeliste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Autre </w:t>
      </w:r>
    </w:p>
    <w:p w14:paraId="7F1D7C50" w14:textId="38D498D5" w:rsidR="002A7A55" w:rsidRPr="000A3F90" w:rsidRDefault="002A7A55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6 : Quels freins </w:t>
      </w:r>
      <w:r w:rsidR="00B626EC" w:rsidRPr="000A3F90">
        <w:rPr>
          <w:b/>
          <w:bCs/>
          <w:sz w:val="20"/>
          <w:szCs w:val="20"/>
        </w:rPr>
        <w:t>rencontrez-vous</w:t>
      </w:r>
      <w:r w:rsidRPr="000A3F90">
        <w:rPr>
          <w:b/>
          <w:bCs/>
          <w:sz w:val="20"/>
          <w:szCs w:val="20"/>
        </w:rPr>
        <w:t xml:space="preserve"> dans la prise en charge des SNP ? </w:t>
      </w:r>
    </w:p>
    <w:p w14:paraId="43F8B4E6" w14:textId="66043C4F" w:rsidR="002A7A55" w:rsidRPr="000A3F90" w:rsidRDefault="00B626EC" w:rsidP="000A3F90">
      <w:pPr>
        <w:pStyle w:val="Paragraphedeliste"/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Manque de</w:t>
      </w:r>
      <w:r w:rsidR="002A7A55" w:rsidRPr="000A3F90">
        <w:rPr>
          <w:sz w:val="20"/>
          <w:szCs w:val="20"/>
        </w:rPr>
        <w:t xml:space="preserve"> temps </w:t>
      </w:r>
    </w:p>
    <w:p w14:paraId="1C7E5058" w14:textId="04B9ED14" w:rsidR="002A7A55" w:rsidRPr="000A3F90" w:rsidRDefault="002A7A55" w:rsidP="000A3F90">
      <w:pPr>
        <w:pStyle w:val="Paragraphedeliste"/>
        <w:numPr>
          <w:ilvl w:val="0"/>
          <w:numId w:val="12"/>
        </w:numPr>
        <w:spacing w:line="240" w:lineRule="auto"/>
        <w:rPr>
          <w:sz w:val="20"/>
          <w:szCs w:val="20"/>
        </w:rPr>
      </w:pPr>
      <w:proofErr w:type="spellStart"/>
      <w:r w:rsidRPr="000A3F90">
        <w:rPr>
          <w:sz w:val="20"/>
          <w:szCs w:val="20"/>
        </w:rPr>
        <w:t>Remunération</w:t>
      </w:r>
      <w:proofErr w:type="spellEnd"/>
      <w:r w:rsidRPr="000A3F90">
        <w:rPr>
          <w:sz w:val="20"/>
          <w:szCs w:val="20"/>
        </w:rPr>
        <w:t xml:space="preserve"> insuffisante </w:t>
      </w:r>
    </w:p>
    <w:p w14:paraId="11CFA31A" w14:textId="29EBF894" w:rsidR="002A7A55" w:rsidRPr="000A3F90" w:rsidRDefault="007231CD" w:rsidP="000A3F90">
      <w:pPr>
        <w:pStyle w:val="Paragraphedeliste"/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Obligation </w:t>
      </w:r>
    </w:p>
    <w:p w14:paraId="4ECFF6D0" w14:textId="1AFCA4A7" w:rsidR="007231CD" w:rsidRPr="000A3F90" w:rsidRDefault="007231CD" w:rsidP="000A3F90">
      <w:pPr>
        <w:pStyle w:val="Paragraphedeliste"/>
        <w:numPr>
          <w:ilvl w:val="0"/>
          <w:numId w:val="1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Autres : préciser </w:t>
      </w:r>
    </w:p>
    <w:p w14:paraId="1310F0CC" w14:textId="2E9955CF" w:rsidR="007231CD" w:rsidRPr="000A3F90" w:rsidRDefault="007231CD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7 : avez-vous des propositions ? </w:t>
      </w:r>
    </w:p>
    <w:p w14:paraId="32796E97" w14:textId="16860CD9" w:rsidR="007231CD" w:rsidRPr="000A3F90" w:rsidRDefault="000A3F90" w:rsidP="000A3F90">
      <w:pPr>
        <w:pStyle w:val="Paragraphedeliste"/>
        <w:numPr>
          <w:ilvl w:val="0"/>
          <w:numId w:val="13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Oui,</w:t>
      </w:r>
      <w:r w:rsidR="007231CD" w:rsidRPr="000A3F90">
        <w:rPr>
          <w:sz w:val="20"/>
          <w:szCs w:val="20"/>
        </w:rPr>
        <w:t xml:space="preserve"> lesquelles : </w:t>
      </w:r>
    </w:p>
    <w:p w14:paraId="510C36DE" w14:textId="18AC0973" w:rsidR="007231CD" w:rsidRPr="000A3F90" w:rsidRDefault="007231CD" w:rsidP="000A3F90">
      <w:pPr>
        <w:pStyle w:val="Paragraphedeliste"/>
        <w:numPr>
          <w:ilvl w:val="0"/>
          <w:numId w:val="13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Non </w:t>
      </w:r>
    </w:p>
    <w:p w14:paraId="2C004B58" w14:textId="549BFB3E" w:rsidR="007231CD" w:rsidRPr="000A3F90" w:rsidRDefault="007231CD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8 : </w:t>
      </w:r>
      <w:r w:rsidR="000A3F90" w:rsidRPr="000A3F90">
        <w:rPr>
          <w:b/>
          <w:bCs/>
          <w:sz w:val="20"/>
          <w:szCs w:val="20"/>
        </w:rPr>
        <w:t>Accepteriez-vous</w:t>
      </w:r>
      <w:r w:rsidRPr="000A3F90">
        <w:rPr>
          <w:b/>
          <w:bCs/>
          <w:sz w:val="20"/>
          <w:szCs w:val="20"/>
        </w:rPr>
        <w:t xml:space="preserve"> d’</w:t>
      </w:r>
      <w:r w:rsidR="000A3F90" w:rsidRPr="000A3F90">
        <w:rPr>
          <w:b/>
          <w:bCs/>
          <w:sz w:val="20"/>
          <w:szCs w:val="20"/>
        </w:rPr>
        <w:t>être</w:t>
      </w:r>
      <w:r w:rsidRPr="000A3F90">
        <w:rPr>
          <w:b/>
          <w:bCs/>
          <w:sz w:val="20"/>
          <w:szCs w:val="20"/>
        </w:rPr>
        <w:t xml:space="preserve"> contacté pour participer à ce projet ? </w:t>
      </w:r>
    </w:p>
    <w:p w14:paraId="45B2C8FB" w14:textId="728F555B" w:rsidR="007231CD" w:rsidRPr="000A3F90" w:rsidRDefault="007231CD" w:rsidP="000A3F90">
      <w:pPr>
        <w:pStyle w:val="Paragraphedeliste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</w:t>
      </w:r>
    </w:p>
    <w:p w14:paraId="13B1A48D" w14:textId="26F0A0CC" w:rsidR="007231CD" w:rsidRPr="000A3F90" w:rsidRDefault="007231CD" w:rsidP="000A3F90">
      <w:pPr>
        <w:pStyle w:val="Paragraphedeliste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Non </w:t>
      </w:r>
    </w:p>
    <w:p w14:paraId="0B09343F" w14:textId="5119A1CC" w:rsidR="008506E6" w:rsidRDefault="008506E6" w:rsidP="000A3F90">
      <w:pPr>
        <w:tabs>
          <w:tab w:val="left" w:pos="3670"/>
        </w:tabs>
        <w:spacing w:line="240" w:lineRule="auto"/>
        <w:rPr>
          <w:sz w:val="20"/>
          <w:szCs w:val="20"/>
        </w:rPr>
      </w:pPr>
    </w:p>
    <w:p w14:paraId="0D8C2D79" w14:textId="50F66AB1" w:rsidR="000A3F90" w:rsidRPr="000A3F90" w:rsidRDefault="000A3F90" w:rsidP="000A3F90">
      <w:pPr>
        <w:tabs>
          <w:tab w:val="left" w:pos="367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NOM ……………………………………  </w:t>
      </w:r>
      <w:proofErr w:type="gramStart"/>
      <w:r>
        <w:rPr>
          <w:sz w:val="20"/>
          <w:szCs w:val="20"/>
        </w:rPr>
        <w:t>EMAIL</w:t>
      </w:r>
      <w:proofErr w:type="gramEnd"/>
      <w:r>
        <w:rPr>
          <w:sz w:val="20"/>
          <w:szCs w:val="20"/>
        </w:rPr>
        <w:t xml:space="preserve"> …………………………………………………………….</w:t>
      </w:r>
    </w:p>
    <w:p w14:paraId="3DBF6998" w14:textId="508585D8" w:rsidR="00AF5801" w:rsidRPr="000A3F90" w:rsidRDefault="00AF5801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br w:type="page"/>
      </w:r>
    </w:p>
    <w:p w14:paraId="3B4C05CC" w14:textId="36C5AD9A" w:rsidR="00AF5801" w:rsidRPr="000A3F90" w:rsidRDefault="00AF5801" w:rsidP="000A3F90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  <w:r w:rsidRPr="000A3F90">
        <w:rPr>
          <w:b/>
          <w:bCs/>
          <w:sz w:val="20"/>
          <w:szCs w:val="20"/>
          <w:u w:val="single"/>
        </w:rPr>
        <w:lastRenderedPageBreak/>
        <w:t>Questionnaire SNP / PARAMEDICAL</w:t>
      </w:r>
    </w:p>
    <w:p w14:paraId="6E874171" w14:textId="77777777" w:rsidR="00AF5801" w:rsidRPr="000A3F90" w:rsidRDefault="00AF5801" w:rsidP="000A3F90">
      <w:pPr>
        <w:spacing w:line="240" w:lineRule="auto"/>
        <w:rPr>
          <w:sz w:val="20"/>
          <w:szCs w:val="20"/>
        </w:rPr>
      </w:pPr>
    </w:p>
    <w:p w14:paraId="55E68030" w14:textId="7A0CCEE8" w:rsidR="00AF5801" w:rsidRPr="000A3F90" w:rsidRDefault="00AF5801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Ce questionnaire vise à évaluer la disponibilité et l’engagement des professionnels de santé</w:t>
      </w:r>
      <w:r w:rsidR="007022EA" w:rsidRPr="000A3F90">
        <w:rPr>
          <w:sz w:val="20"/>
          <w:szCs w:val="20"/>
        </w:rPr>
        <w:t xml:space="preserve"> </w:t>
      </w:r>
      <w:r w:rsidRPr="000A3F90">
        <w:rPr>
          <w:sz w:val="20"/>
          <w:szCs w:val="20"/>
        </w:rPr>
        <w:t xml:space="preserve">dans la prise en charge des soins non programmés. </w:t>
      </w:r>
    </w:p>
    <w:p w14:paraId="06D0A043" w14:textId="77777777" w:rsidR="00AF5801" w:rsidRPr="000A3F90" w:rsidRDefault="00AF5801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L’objectif est d’identifier les ressources mobilisables, les créneaux potentiels et les freins. </w:t>
      </w:r>
    </w:p>
    <w:p w14:paraId="0CA0D042" w14:textId="77777777" w:rsidR="00AF5801" w:rsidRPr="000A3F90" w:rsidRDefault="00AF5801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Les réponses permettront d’adapter l’organisation du programme des SNP afin d’améliorer la coordination des soins pour désengorger les urgences et garantir un accès rapide aux patients en besoin </w:t>
      </w:r>
    </w:p>
    <w:p w14:paraId="10622402" w14:textId="77777777" w:rsidR="00AF5801" w:rsidRPr="000A3F90" w:rsidRDefault="00AF5801" w:rsidP="000A3F90">
      <w:pPr>
        <w:spacing w:line="240" w:lineRule="auto"/>
        <w:rPr>
          <w:sz w:val="20"/>
          <w:szCs w:val="20"/>
        </w:rPr>
      </w:pPr>
    </w:p>
    <w:p w14:paraId="200C24C4" w14:textId="10364828" w:rsidR="00AF5801" w:rsidRPr="000A3F90" w:rsidRDefault="00AF5801" w:rsidP="000A3F90">
      <w:pPr>
        <w:pStyle w:val="Paragraphedeliste"/>
        <w:numPr>
          <w:ilvl w:val="0"/>
          <w:numId w:val="15"/>
        </w:num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: Quelle est votre profession ? </w:t>
      </w:r>
    </w:p>
    <w:p w14:paraId="57009B78" w14:textId="5667F48D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a</w:t>
      </w:r>
      <w:proofErr w:type="gramEnd"/>
      <w:r w:rsidRPr="000A3F90">
        <w:rPr>
          <w:sz w:val="20"/>
          <w:szCs w:val="20"/>
        </w:rPr>
        <w:t> : IDEL</w:t>
      </w:r>
    </w:p>
    <w:p w14:paraId="26464526" w14:textId="0A984643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b</w:t>
      </w:r>
      <w:proofErr w:type="gramEnd"/>
      <w:r w:rsidRPr="000A3F90">
        <w:rPr>
          <w:sz w:val="20"/>
          <w:szCs w:val="20"/>
        </w:rPr>
        <w:t> : Kiné</w:t>
      </w:r>
    </w:p>
    <w:p w14:paraId="4D592375" w14:textId="445FA955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c</w:t>
      </w:r>
      <w:proofErr w:type="gramEnd"/>
      <w:r w:rsidRPr="000A3F90">
        <w:rPr>
          <w:sz w:val="20"/>
          <w:szCs w:val="20"/>
        </w:rPr>
        <w:t> : Autres : précisez ………………………………….</w:t>
      </w:r>
    </w:p>
    <w:p w14:paraId="63358361" w14:textId="48E1BA30" w:rsidR="00AF5801" w:rsidRPr="000A3F90" w:rsidRDefault="000A3F90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>2</w:t>
      </w:r>
      <w:r w:rsidR="00AF5801" w:rsidRPr="000A3F90">
        <w:rPr>
          <w:b/>
          <w:bCs/>
          <w:sz w:val="20"/>
          <w:szCs w:val="20"/>
        </w:rPr>
        <w:t xml:space="preserve"> : </w:t>
      </w:r>
      <w:proofErr w:type="spellStart"/>
      <w:r w:rsidR="00AF5801" w:rsidRPr="000A3F90">
        <w:rPr>
          <w:b/>
          <w:bCs/>
          <w:sz w:val="20"/>
          <w:szCs w:val="20"/>
        </w:rPr>
        <w:t>Seriez vous</w:t>
      </w:r>
      <w:proofErr w:type="spellEnd"/>
      <w:r w:rsidR="00AF5801" w:rsidRPr="000A3F90">
        <w:rPr>
          <w:b/>
          <w:bCs/>
          <w:sz w:val="20"/>
          <w:szCs w:val="20"/>
        </w:rPr>
        <w:t xml:space="preserve"> d’accord à consacrer une partie de votre temps aux SNP ?</w:t>
      </w:r>
    </w:p>
    <w:p w14:paraId="37B5EBA7" w14:textId="44CD7BBA" w:rsidR="00AF5801" w:rsidRPr="000A3F90" w:rsidRDefault="00F06164" w:rsidP="000A3F90">
      <w:pPr>
        <w:pStyle w:val="Paragraphedeliste"/>
        <w:numPr>
          <w:ilvl w:val="0"/>
          <w:numId w:val="2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</w:t>
      </w:r>
    </w:p>
    <w:p w14:paraId="5B196DBF" w14:textId="68A9E809" w:rsidR="00F06164" w:rsidRPr="000A3F90" w:rsidRDefault="00F06164" w:rsidP="000A3F90">
      <w:pPr>
        <w:pStyle w:val="Paragraphedeliste"/>
        <w:numPr>
          <w:ilvl w:val="0"/>
          <w:numId w:val="21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 mais très occasionnellement</w:t>
      </w:r>
    </w:p>
    <w:p w14:paraId="42F8D622" w14:textId="1A22D87A" w:rsidR="00F06164" w:rsidRPr="000A3F90" w:rsidRDefault="00F06164" w:rsidP="000A3F90">
      <w:pPr>
        <w:pStyle w:val="Paragraphedeliste"/>
        <w:numPr>
          <w:ilvl w:val="0"/>
          <w:numId w:val="21"/>
        </w:numPr>
        <w:spacing w:line="240" w:lineRule="auto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non</w:t>
      </w:r>
      <w:proofErr w:type="gramEnd"/>
    </w:p>
    <w:p w14:paraId="79770463" w14:textId="77777777" w:rsidR="00AF5801" w:rsidRPr="000A3F90" w:rsidRDefault="00AF5801" w:rsidP="000A3F90">
      <w:p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Si non : pourquoi ? </w:t>
      </w:r>
    </w:p>
    <w:p w14:paraId="4B0FEB56" w14:textId="5DE9EDD1" w:rsidR="00AF5801" w:rsidRPr="000A3F90" w:rsidRDefault="000A3F90" w:rsidP="000A3F90">
      <w:pPr>
        <w:spacing w:line="240" w:lineRule="auto"/>
        <w:rPr>
          <w:b/>
          <w:bCs/>
          <w:sz w:val="20"/>
          <w:szCs w:val="20"/>
        </w:rPr>
      </w:pPr>
      <w:proofErr w:type="gramStart"/>
      <w:r w:rsidRPr="000A3F90">
        <w:rPr>
          <w:b/>
          <w:bCs/>
          <w:sz w:val="20"/>
          <w:szCs w:val="20"/>
        </w:rPr>
        <w:t>3</w:t>
      </w:r>
      <w:r w:rsidR="00AF5801" w:rsidRPr="000A3F90">
        <w:rPr>
          <w:b/>
          <w:bCs/>
          <w:sz w:val="20"/>
          <w:szCs w:val="20"/>
        </w:rPr>
        <w:t>:</w:t>
      </w:r>
      <w:proofErr w:type="gramEnd"/>
      <w:r w:rsidR="00AF5801" w:rsidRPr="000A3F90">
        <w:rPr>
          <w:b/>
          <w:bCs/>
          <w:sz w:val="20"/>
          <w:szCs w:val="20"/>
        </w:rPr>
        <w:t xml:space="preserve"> Quels créneaux </w:t>
      </w:r>
      <w:r w:rsidRPr="000A3F90">
        <w:rPr>
          <w:b/>
          <w:bCs/>
          <w:sz w:val="20"/>
          <w:szCs w:val="20"/>
        </w:rPr>
        <w:t>pourriez-vous</w:t>
      </w:r>
      <w:r w:rsidR="00AF5801" w:rsidRPr="000A3F90">
        <w:rPr>
          <w:b/>
          <w:bCs/>
          <w:sz w:val="20"/>
          <w:szCs w:val="20"/>
        </w:rPr>
        <w:t xml:space="preserve"> éventuellement consacrer ? </w:t>
      </w:r>
    </w:p>
    <w:p w14:paraId="23F73E2A" w14:textId="40232242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Matin</w:t>
      </w:r>
    </w:p>
    <w:p w14:paraId="3B960E3E" w14:textId="58CAF2F5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Fin de matinée</w:t>
      </w:r>
    </w:p>
    <w:p w14:paraId="70938D85" w14:textId="4E8C0A3C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Début d’</w:t>
      </w:r>
      <w:r w:rsidR="000A3F90" w:rsidRPr="000A3F90">
        <w:rPr>
          <w:sz w:val="20"/>
          <w:szCs w:val="20"/>
        </w:rPr>
        <w:t>après</w:t>
      </w:r>
      <w:r w:rsidRPr="000A3F90">
        <w:rPr>
          <w:sz w:val="20"/>
          <w:szCs w:val="20"/>
        </w:rPr>
        <w:t xml:space="preserve"> midi</w:t>
      </w:r>
    </w:p>
    <w:p w14:paraId="0163DE48" w14:textId="1ACF7CC5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Après midi</w:t>
      </w:r>
    </w:p>
    <w:p w14:paraId="003AE70C" w14:textId="04A6D77C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Fin de journée </w:t>
      </w:r>
    </w:p>
    <w:p w14:paraId="55A5EBD6" w14:textId="26709ECC" w:rsidR="00F06164" w:rsidRPr="000A3F90" w:rsidRDefault="00F06164" w:rsidP="000A3F90">
      <w:pPr>
        <w:pStyle w:val="Paragraphedeliste"/>
        <w:numPr>
          <w:ilvl w:val="0"/>
          <w:numId w:val="22"/>
        </w:numPr>
        <w:spacing w:line="240" w:lineRule="auto"/>
        <w:rPr>
          <w:b/>
          <w:bCs/>
          <w:sz w:val="20"/>
          <w:szCs w:val="20"/>
        </w:rPr>
      </w:pPr>
      <w:r w:rsidRPr="000A3F90">
        <w:rPr>
          <w:sz w:val="20"/>
          <w:szCs w:val="20"/>
        </w:rPr>
        <w:t>Week end</w:t>
      </w:r>
      <w:r w:rsidRPr="000A3F90">
        <w:rPr>
          <w:b/>
          <w:bCs/>
          <w:sz w:val="20"/>
          <w:szCs w:val="20"/>
        </w:rPr>
        <w:t xml:space="preserve"> </w:t>
      </w:r>
    </w:p>
    <w:p w14:paraId="46F45E3D" w14:textId="77777777" w:rsidR="00F06164" w:rsidRPr="000A3F90" w:rsidRDefault="00F06164" w:rsidP="000A3F90">
      <w:pPr>
        <w:pStyle w:val="Paragraphedeliste"/>
        <w:spacing w:line="240" w:lineRule="auto"/>
        <w:rPr>
          <w:b/>
          <w:bCs/>
          <w:sz w:val="20"/>
          <w:szCs w:val="20"/>
        </w:rPr>
      </w:pPr>
    </w:p>
    <w:p w14:paraId="29BDD7F9" w14:textId="078E2802" w:rsidR="00AF5801" w:rsidRPr="000A3F90" w:rsidRDefault="000A3F90" w:rsidP="000A3F90">
      <w:pPr>
        <w:spacing w:line="240" w:lineRule="auto"/>
        <w:rPr>
          <w:b/>
          <w:bCs/>
          <w:sz w:val="20"/>
          <w:szCs w:val="20"/>
        </w:rPr>
      </w:pPr>
      <w:proofErr w:type="gramStart"/>
      <w:r w:rsidRPr="000A3F90">
        <w:rPr>
          <w:b/>
          <w:bCs/>
          <w:sz w:val="20"/>
          <w:szCs w:val="20"/>
        </w:rPr>
        <w:t>4</w:t>
      </w:r>
      <w:r w:rsidR="00AF5801" w:rsidRPr="000A3F90">
        <w:rPr>
          <w:b/>
          <w:bCs/>
          <w:sz w:val="20"/>
          <w:szCs w:val="20"/>
        </w:rPr>
        <w:t>:</w:t>
      </w:r>
      <w:proofErr w:type="gramEnd"/>
      <w:r w:rsidR="00AF5801" w:rsidRPr="000A3F90">
        <w:rPr>
          <w:b/>
          <w:bCs/>
          <w:sz w:val="20"/>
          <w:szCs w:val="20"/>
        </w:rPr>
        <w:t xml:space="preserve"> Quel mode d’intervention privilégieriez-vous ? </w:t>
      </w:r>
    </w:p>
    <w:p w14:paraId="731341B2" w14:textId="1A945945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a</w:t>
      </w:r>
      <w:proofErr w:type="gramEnd"/>
      <w:r w:rsidRPr="000A3F90">
        <w:rPr>
          <w:sz w:val="20"/>
          <w:szCs w:val="20"/>
        </w:rPr>
        <w:t xml:space="preserve"> : soins en cabinet </w:t>
      </w:r>
    </w:p>
    <w:p w14:paraId="44CC4C7D" w14:textId="60CFCC1A" w:rsidR="00AF5801" w:rsidRPr="000A3F90" w:rsidRDefault="00AF5801" w:rsidP="000A3F90">
      <w:pPr>
        <w:spacing w:line="240" w:lineRule="auto"/>
        <w:ind w:firstLine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b</w:t>
      </w:r>
      <w:proofErr w:type="gramEnd"/>
      <w:r w:rsidRPr="000A3F90">
        <w:rPr>
          <w:sz w:val="20"/>
          <w:szCs w:val="20"/>
        </w:rPr>
        <w:t xml:space="preserve"> : soins à domicile </w:t>
      </w:r>
    </w:p>
    <w:p w14:paraId="330BAC18" w14:textId="13E29E05" w:rsidR="00AF5801" w:rsidRPr="000A3F90" w:rsidRDefault="00AF5801" w:rsidP="000A3F90">
      <w:pPr>
        <w:spacing w:line="240" w:lineRule="auto"/>
        <w:ind w:firstLine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c</w:t>
      </w:r>
      <w:proofErr w:type="gramEnd"/>
      <w:r w:rsidRPr="000A3F90">
        <w:rPr>
          <w:sz w:val="20"/>
          <w:szCs w:val="20"/>
        </w:rPr>
        <w:t xml:space="preserve"> : Autre </w:t>
      </w:r>
    </w:p>
    <w:p w14:paraId="6630C100" w14:textId="183AB5D2" w:rsidR="00AF5801" w:rsidRPr="000A3F90" w:rsidRDefault="000A3F90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>5</w:t>
      </w:r>
      <w:r w:rsidR="00AF5801" w:rsidRPr="000A3F90">
        <w:rPr>
          <w:b/>
          <w:bCs/>
          <w:sz w:val="20"/>
          <w:szCs w:val="20"/>
        </w:rPr>
        <w:t xml:space="preserve"> : Quels freins rencontrez-vous dans la prise en charge des SNP ? </w:t>
      </w:r>
    </w:p>
    <w:p w14:paraId="776907C5" w14:textId="352F15DE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a</w:t>
      </w:r>
      <w:proofErr w:type="gramEnd"/>
      <w:r w:rsidRPr="000A3F90">
        <w:rPr>
          <w:sz w:val="20"/>
          <w:szCs w:val="20"/>
        </w:rPr>
        <w:t xml:space="preserve"> : Manque de temps </w:t>
      </w:r>
    </w:p>
    <w:p w14:paraId="135C0A8D" w14:textId="34853D33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b</w:t>
      </w:r>
      <w:proofErr w:type="gramEnd"/>
      <w:r w:rsidRPr="000A3F90">
        <w:rPr>
          <w:sz w:val="20"/>
          <w:szCs w:val="20"/>
        </w:rPr>
        <w:t xml:space="preserve"> : </w:t>
      </w:r>
      <w:r w:rsidR="000A3F90" w:rsidRPr="000A3F90">
        <w:rPr>
          <w:sz w:val="20"/>
          <w:szCs w:val="20"/>
        </w:rPr>
        <w:t>Rémunération</w:t>
      </w:r>
      <w:r w:rsidRPr="000A3F90">
        <w:rPr>
          <w:sz w:val="20"/>
          <w:szCs w:val="20"/>
        </w:rPr>
        <w:t xml:space="preserve"> insuffisante </w:t>
      </w:r>
    </w:p>
    <w:p w14:paraId="4D0D91F9" w14:textId="3B35ED7F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c</w:t>
      </w:r>
      <w:proofErr w:type="gramEnd"/>
      <w:r w:rsidRPr="000A3F90">
        <w:rPr>
          <w:sz w:val="20"/>
          <w:szCs w:val="20"/>
        </w:rPr>
        <w:t xml:space="preserve"> : Obligation </w:t>
      </w:r>
    </w:p>
    <w:p w14:paraId="1CA5D3A1" w14:textId="475F8338" w:rsidR="00AF5801" w:rsidRPr="000A3F90" w:rsidRDefault="00AF5801" w:rsidP="000A3F90">
      <w:pPr>
        <w:spacing w:line="240" w:lineRule="auto"/>
        <w:ind w:left="360"/>
        <w:rPr>
          <w:sz w:val="20"/>
          <w:szCs w:val="20"/>
        </w:rPr>
      </w:pPr>
      <w:proofErr w:type="gramStart"/>
      <w:r w:rsidRPr="000A3F90">
        <w:rPr>
          <w:sz w:val="20"/>
          <w:szCs w:val="20"/>
        </w:rPr>
        <w:t>d</w:t>
      </w:r>
      <w:proofErr w:type="gramEnd"/>
      <w:r w:rsidRPr="000A3F90">
        <w:rPr>
          <w:sz w:val="20"/>
          <w:szCs w:val="20"/>
        </w:rPr>
        <w:t xml:space="preserve"> : Autres : préciser </w:t>
      </w:r>
    </w:p>
    <w:p w14:paraId="46376EE7" w14:textId="79215537" w:rsidR="00AF5801" w:rsidRPr="000A3F90" w:rsidRDefault="000A3F90" w:rsidP="000A3F90">
      <w:pPr>
        <w:spacing w:line="240" w:lineRule="auto"/>
        <w:ind w:left="48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 xml:space="preserve">6 </w:t>
      </w:r>
      <w:r w:rsidR="00AF5801" w:rsidRPr="000A3F90">
        <w:rPr>
          <w:b/>
          <w:bCs/>
          <w:sz w:val="20"/>
          <w:szCs w:val="20"/>
        </w:rPr>
        <w:t xml:space="preserve">: avez-vous des propositions ? </w:t>
      </w:r>
    </w:p>
    <w:p w14:paraId="280F6EAA" w14:textId="78BAE2A8" w:rsidR="00AF5801" w:rsidRPr="000A3F90" w:rsidRDefault="00F06164" w:rsidP="000A3F90">
      <w:pPr>
        <w:pStyle w:val="Paragraphedeliste"/>
        <w:numPr>
          <w:ilvl w:val="0"/>
          <w:numId w:val="23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Oui, lesquelles ……</w:t>
      </w:r>
    </w:p>
    <w:p w14:paraId="00DC2124" w14:textId="6F197322" w:rsidR="00F06164" w:rsidRPr="000A3F90" w:rsidRDefault="000A3F90" w:rsidP="000A3F90">
      <w:pPr>
        <w:pStyle w:val="Paragraphedeliste"/>
        <w:numPr>
          <w:ilvl w:val="0"/>
          <w:numId w:val="2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Non</w:t>
      </w:r>
    </w:p>
    <w:p w14:paraId="1276071A" w14:textId="6CF52102" w:rsidR="00AF5801" w:rsidRPr="000A3F90" w:rsidRDefault="000A3F90" w:rsidP="000A3F90">
      <w:pPr>
        <w:spacing w:line="240" w:lineRule="auto"/>
        <w:rPr>
          <w:b/>
          <w:bCs/>
          <w:sz w:val="20"/>
          <w:szCs w:val="20"/>
        </w:rPr>
      </w:pPr>
      <w:r w:rsidRPr="000A3F90">
        <w:rPr>
          <w:b/>
          <w:bCs/>
          <w:sz w:val="20"/>
          <w:szCs w:val="20"/>
        </w:rPr>
        <w:t>7</w:t>
      </w:r>
      <w:r w:rsidR="00F06164" w:rsidRPr="000A3F90">
        <w:rPr>
          <w:b/>
          <w:bCs/>
          <w:sz w:val="20"/>
          <w:szCs w:val="20"/>
        </w:rPr>
        <w:t xml:space="preserve"> </w:t>
      </w:r>
      <w:r w:rsidR="00AF5801" w:rsidRPr="000A3F90">
        <w:rPr>
          <w:b/>
          <w:bCs/>
          <w:sz w:val="20"/>
          <w:szCs w:val="20"/>
        </w:rPr>
        <w:t xml:space="preserve">: </w:t>
      </w:r>
      <w:r w:rsidRPr="000A3F90">
        <w:rPr>
          <w:b/>
          <w:bCs/>
          <w:sz w:val="20"/>
          <w:szCs w:val="20"/>
        </w:rPr>
        <w:t>Accepteriez-vous</w:t>
      </w:r>
      <w:r w:rsidR="00AF5801" w:rsidRPr="000A3F90">
        <w:rPr>
          <w:b/>
          <w:bCs/>
          <w:sz w:val="20"/>
          <w:szCs w:val="20"/>
        </w:rPr>
        <w:t xml:space="preserve"> d’</w:t>
      </w:r>
      <w:r w:rsidRPr="000A3F90">
        <w:rPr>
          <w:b/>
          <w:bCs/>
          <w:sz w:val="20"/>
          <w:szCs w:val="20"/>
        </w:rPr>
        <w:t>être</w:t>
      </w:r>
      <w:r w:rsidR="00AF5801" w:rsidRPr="000A3F90">
        <w:rPr>
          <w:b/>
          <w:bCs/>
          <w:sz w:val="20"/>
          <w:szCs w:val="20"/>
        </w:rPr>
        <w:t xml:space="preserve"> contacté pour participer à ce projet ? </w:t>
      </w:r>
    </w:p>
    <w:p w14:paraId="54FB3168" w14:textId="76729044" w:rsidR="00AF5801" w:rsidRPr="000A3F90" w:rsidRDefault="00AF5801" w:rsidP="000A3F90">
      <w:pPr>
        <w:pStyle w:val="Paragraphedeliste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>: Oui</w:t>
      </w:r>
    </w:p>
    <w:p w14:paraId="43A34F21" w14:textId="6670550E" w:rsidR="00AF5801" w:rsidRDefault="00AF5801" w:rsidP="000A3F90">
      <w:pPr>
        <w:pStyle w:val="Paragraphedeliste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0A3F90">
        <w:rPr>
          <w:sz w:val="20"/>
          <w:szCs w:val="20"/>
        </w:rPr>
        <w:t xml:space="preserve">: Non </w:t>
      </w:r>
    </w:p>
    <w:p w14:paraId="642D52D1" w14:textId="77777777" w:rsidR="000A3F90" w:rsidRDefault="000A3F90" w:rsidP="000A3F90">
      <w:pPr>
        <w:spacing w:line="240" w:lineRule="auto"/>
        <w:rPr>
          <w:sz w:val="20"/>
          <w:szCs w:val="20"/>
        </w:rPr>
      </w:pPr>
    </w:p>
    <w:p w14:paraId="0911A782" w14:textId="5D339EC9" w:rsidR="000A3F90" w:rsidRPr="000A3F90" w:rsidRDefault="000A3F90" w:rsidP="000A3F9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NOM ………………………………………………………… E MAIL ……………………………………………………..</w:t>
      </w:r>
    </w:p>
    <w:bookmarkEnd w:id="0"/>
    <w:p w14:paraId="0195AF3C" w14:textId="77777777" w:rsidR="003A5012" w:rsidRPr="000A3F90" w:rsidRDefault="003A5012" w:rsidP="000A3F90">
      <w:pPr>
        <w:spacing w:line="240" w:lineRule="auto"/>
        <w:rPr>
          <w:sz w:val="20"/>
          <w:szCs w:val="20"/>
        </w:rPr>
      </w:pPr>
    </w:p>
    <w:sectPr w:rsidR="003A5012" w:rsidRPr="000A3F90" w:rsidSect="000A3F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FB8"/>
    <w:multiLevelType w:val="hybridMultilevel"/>
    <w:tmpl w:val="0A7696DC"/>
    <w:lvl w:ilvl="0" w:tplc="D2C452FC">
      <w:start w:val="4"/>
      <w:numFmt w:val="decimal"/>
      <w:lvlText w:val="%1"/>
      <w:lvlJc w:val="left"/>
      <w:pPr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88" w:hanging="360"/>
      </w:pPr>
    </w:lvl>
    <w:lvl w:ilvl="2" w:tplc="040C001B" w:tentative="1">
      <w:start w:val="1"/>
      <w:numFmt w:val="lowerRoman"/>
      <w:lvlText w:val="%3."/>
      <w:lvlJc w:val="right"/>
      <w:pPr>
        <w:ind w:left="2208" w:hanging="180"/>
      </w:pPr>
    </w:lvl>
    <w:lvl w:ilvl="3" w:tplc="040C000F" w:tentative="1">
      <w:start w:val="1"/>
      <w:numFmt w:val="decimal"/>
      <w:lvlText w:val="%4."/>
      <w:lvlJc w:val="left"/>
      <w:pPr>
        <w:ind w:left="2928" w:hanging="360"/>
      </w:pPr>
    </w:lvl>
    <w:lvl w:ilvl="4" w:tplc="040C0019" w:tentative="1">
      <w:start w:val="1"/>
      <w:numFmt w:val="lowerLetter"/>
      <w:lvlText w:val="%5."/>
      <w:lvlJc w:val="left"/>
      <w:pPr>
        <w:ind w:left="3648" w:hanging="360"/>
      </w:pPr>
    </w:lvl>
    <w:lvl w:ilvl="5" w:tplc="040C001B" w:tentative="1">
      <w:start w:val="1"/>
      <w:numFmt w:val="lowerRoman"/>
      <w:lvlText w:val="%6."/>
      <w:lvlJc w:val="right"/>
      <w:pPr>
        <w:ind w:left="4368" w:hanging="180"/>
      </w:pPr>
    </w:lvl>
    <w:lvl w:ilvl="6" w:tplc="040C000F" w:tentative="1">
      <w:start w:val="1"/>
      <w:numFmt w:val="decimal"/>
      <w:lvlText w:val="%7."/>
      <w:lvlJc w:val="left"/>
      <w:pPr>
        <w:ind w:left="5088" w:hanging="360"/>
      </w:pPr>
    </w:lvl>
    <w:lvl w:ilvl="7" w:tplc="040C0019" w:tentative="1">
      <w:start w:val="1"/>
      <w:numFmt w:val="lowerLetter"/>
      <w:lvlText w:val="%8."/>
      <w:lvlJc w:val="left"/>
      <w:pPr>
        <w:ind w:left="5808" w:hanging="360"/>
      </w:pPr>
    </w:lvl>
    <w:lvl w:ilvl="8" w:tplc="040C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0A7427FE"/>
    <w:multiLevelType w:val="hybridMultilevel"/>
    <w:tmpl w:val="EAF65B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86987"/>
    <w:multiLevelType w:val="hybridMultilevel"/>
    <w:tmpl w:val="62D048A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B25AE"/>
    <w:multiLevelType w:val="hybridMultilevel"/>
    <w:tmpl w:val="6FCC884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61B12"/>
    <w:multiLevelType w:val="hybridMultilevel"/>
    <w:tmpl w:val="65BC3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1525"/>
    <w:multiLevelType w:val="hybridMultilevel"/>
    <w:tmpl w:val="B50C1F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232DF"/>
    <w:multiLevelType w:val="hybridMultilevel"/>
    <w:tmpl w:val="D752FA02"/>
    <w:lvl w:ilvl="0" w:tplc="ED7097D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3F6050"/>
    <w:multiLevelType w:val="hybridMultilevel"/>
    <w:tmpl w:val="6358AA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5773C"/>
    <w:multiLevelType w:val="hybridMultilevel"/>
    <w:tmpl w:val="6660E9A8"/>
    <w:lvl w:ilvl="0" w:tplc="8FA65A1C">
      <w:start w:val="5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8" w:hanging="360"/>
      </w:pPr>
    </w:lvl>
    <w:lvl w:ilvl="2" w:tplc="040C001B" w:tentative="1">
      <w:start w:val="1"/>
      <w:numFmt w:val="lowerRoman"/>
      <w:lvlText w:val="%3."/>
      <w:lvlJc w:val="right"/>
      <w:pPr>
        <w:ind w:left="1848" w:hanging="180"/>
      </w:pPr>
    </w:lvl>
    <w:lvl w:ilvl="3" w:tplc="040C000F" w:tentative="1">
      <w:start w:val="1"/>
      <w:numFmt w:val="decimal"/>
      <w:lvlText w:val="%4."/>
      <w:lvlJc w:val="left"/>
      <w:pPr>
        <w:ind w:left="2568" w:hanging="360"/>
      </w:pPr>
    </w:lvl>
    <w:lvl w:ilvl="4" w:tplc="040C0019" w:tentative="1">
      <w:start w:val="1"/>
      <w:numFmt w:val="lowerLetter"/>
      <w:lvlText w:val="%5."/>
      <w:lvlJc w:val="left"/>
      <w:pPr>
        <w:ind w:left="3288" w:hanging="360"/>
      </w:pPr>
    </w:lvl>
    <w:lvl w:ilvl="5" w:tplc="040C001B" w:tentative="1">
      <w:start w:val="1"/>
      <w:numFmt w:val="lowerRoman"/>
      <w:lvlText w:val="%6."/>
      <w:lvlJc w:val="right"/>
      <w:pPr>
        <w:ind w:left="4008" w:hanging="180"/>
      </w:pPr>
    </w:lvl>
    <w:lvl w:ilvl="6" w:tplc="040C000F" w:tentative="1">
      <w:start w:val="1"/>
      <w:numFmt w:val="decimal"/>
      <w:lvlText w:val="%7."/>
      <w:lvlJc w:val="left"/>
      <w:pPr>
        <w:ind w:left="4728" w:hanging="360"/>
      </w:pPr>
    </w:lvl>
    <w:lvl w:ilvl="7" w:tplc="040C0019" w:tentative="1">
      <w:start w:val="1"/>
      <w:numFmt w:val="lowerLetter"/>
      <w:lvlText w:val="%8."/>
      <w:lvlJc w:val="left"/>
      <w:pPr>
        <w:ind w:left="5448" w:hanging="360"/>
      </w:pPr>
    </w:lvl>
    <w:lvl w:ilvl="8" w:tplc="04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2B273BA5"/>
    <w:multiLevelType w:val="hybridMultilevel"/>
    <w:tmpl w:val="52DAEC18"/>
    <w:lvl w:ilvl="0" w:tplc="9C8625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237E6"/>
    <w:multiLevelType w:val="hybridMultilevel"/>
    <w:tmpl w:val="7E26085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C00B2"/>
    <w:multiLevelType w:val="hybridMultilevel"/>
    <w:tmpl w:val="A2505D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544E4"/>
    <w:multiLevelType w:val="hybridMultilevel"/>
    <w:tmpl w:val="5FF81E3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75C62"/>
    <w:multiLevelType w:val="hybridMultilevel"/>
    <w:tmpl w:val="E42039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D45BB"/>
    <w:multiLevelType w:val="hybridMultilevel"/>
    <w:tmpl w:val="A1748F82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751106"/>
    <w:multiLevelType w:val="hybridMultilevel"/>
    <w:tmpl w:val="A1AAA73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F1237"/>
    <w:multiLevelType w:val="hybridMultilevel"/>
    <w:tmpl w:val="AB845D5A"/>
    <w:lvl w:ilvl="0" w:tplc="640227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53A12"/>
    <w:multiLevelType w:val="hybridMultilevel"/>
    <w:tmpl w:val="0E541A7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F3540"/>
    <w:multiLevelType w:val="hybridMultilevel"/>
    <w:tmpl w:val="2C5C11AC"/>
    <w:lvl w:ilvl="0" w:tplc="D2EC4A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BC1D7D"/>
    <w:multiLevelType w:val="hybridMultilevel"/>
    <w:tmpl w:val="DBA26EC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468A5"/>
    <w:multiLevelType w:val="hybridMultilevel"/>
    <w:tmpl w:val="96E69F4C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72546B"/>
    <w:multiLevelType w:val="hybridMultilevel"/>
    <w:tmpl w:val="9690BC4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16DF3"/>
    <w:multiLevelType w:val="hybridMultilevel"/>
    <w:tmpl w:val="A582161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416FF"/>
    <w:multiLevelType w:val="hybridMultilevel"/>
    <w:tmpl w:val="E4705E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D24A5"/>
    <w:multiLevelType w:val="hybridMultilevel"/>
    <w:tmpl w:val="EDA2273A"/>
    <w:lvl w:ilvl="0" w:tplc="04A481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CE6B5B"/>
    <w:multiLevelType w:val="hybridMultilevel"/>
    <w:tmpl w:val="A008D1A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099013">
    <w:abstractNumId w:val="11"/>
  </w:num>
  <w:num w:numId="2" w16cid:durableId="1608393838">
    <w:abstractNumId w:val="15"/>
  </w:num>
  <w:num w:numId="3" w16cid:durableId="1947619128">
    <w:abstractNumId w:val="23"/>
  </w:num>
  <w:num w:numId="4" w16cid:durableId="421605402">
    <w:abstractNumId w:val="4"/>
  </w:num>
  <w:num w:numId="5" w16cid:durableId="297342524">
    <w:abstractNumId w:val="13"/>
  </w:num>
  <w:num w:numId="6" w16cid:durableId="751511971">
    <w:abstractNumId w:val="7"/>
  </w:num>
  <w:num w:numId="7" w16cid:durableId="1228540946">
    <w:abstractNumId w:val="17"/>
  </w:num>
  <w:num w:numId="8" w16cid:durableId="830409177">
    <w:abstractNumId w:val="25"/>
  </w:num>
  <w:num w:numId="9" w16cid:durableId="2051107420">
    <w:abstractNumId w:val="3"/>
  </w:num>
  <w:num w:numId="10" w16cid:durableId="1979722912">
    <w:abstractNumId w:val="10"/>
  </w:num>
  <w:num w:numId="11" w16cid:durableId="1753814933">
    <w:abstractNumId w:val="22"/>
  </w:num>
  <w:num w:numId="12" w16cid:durableId="1303584062">
    <w:abstractNumId w:val="2"/>
  </w:num>
  <w:num w:numId="13" w16cid:durableId="947736171">
    <w:abstractNumId w:val="12"/>
  </w:num>
  <w:num w:numId="14" w16cid:durableId="1228609934">
    <w:abstractNumId w:val="5"/>
  </w:num>
  <w:num w:numId="15" w16cid:durableId="1903566120">
    <w:abstractNumId w:val="16"/>
  </w:num>
  <w:num w:numId="16" w16cid:durableId="910700578">
    <w:abstractNumId w:val="8"/>
  </w:num>
  <w:num w:numId="17" w16cid:durableId="1864198339">
    <w:abstractNumId w:val="9"/>
  </w:num>
  <w:num w:numId="18" w16cid:durableId="2079017220">
    <w:abstractNumId w:val="18"/>
  </w:num>
  <w:num w:numId="19" w16cid:durableId="938102268">
    <w:abstractNumId w:val="6"/>
  </w:num>
  <w:num w:numId="20" w16cid:durableId="500661017">
    <w:abstractNumId w:val="14"/>
  </w:num>
  <w:num w:numId="21" w16cid:durableId="402141906">
    <w:abstractNumId w:val="21"/>
  </w:num>
  <w:num w:numId="22" w16cid:durableId="473331075">
    <w:abstractNumId w:val="20"/>
  </w:num>
  <w:num w:numId="23" w16cid:durableId="794758453">
    <w:abstractNumId w:val="19"/>
  </w:num>
  <w:num w:numId="24" w16cid:durableId="910700183">
    <w:abstractNumId w:val="1"/>
  </w:num>
  <w:num w:numId="25" w16cid:durableId="680812293">
    <w:abstractNumId w:val="24"/>
  </w:num>
  <w:num w:numId="26" w16cid:durableId="1153257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40"/>
    <w:rsid w:val="0000685B"/>
    <w:rsid w:val="00073336"/>
    <w:rsid w:val="000A3F90"/>
    <w:rsid w:val="001E2EF3"/>
    <w:rsid w:val="002A7A55"/>
    <w:rsid w:val="0039752B"/>
    <w:rsid w:val="003A5012"/>
    <w:rsid w:val="003F5768"/>
    <w:rsid w:val="004E1BD9"/>
    <w:rsid w:val="005A430D"/>
    <w:rsid w:val="005D2DCE"/>
    <w:rsid w:val="007022EA"/>
    <w:rsid w:val="007231CD"/>
    <w:rsid w:val="007565CA"/>
    <w:rsid w:val="00796455"/>
    <w:rsid w:val="008506E6"/>
    <w:rsid w:val="008825BE"/>
    <w:rsid w:val="00886968"/>
    <w:rsid w:val="009056F0"/>
    <w:rsid w:val="00935098"/>
    <w:rsid w:val="00951FE8"/>
    <w:rsid w:val="009E3765"/>
    <w:rsid w:val="00A111E0"/>
    <w:rsid w:val="00AE6E96"/>
    <w:rsid w:val="00AF5801"/>
    <w:rsid w:val="00B626EC"/>
    <w:rsid w:val="00CF284B"/>
    <w:rsid w:val="00CF44F1"/>
    <w:rsid w:val="00DF2C2A"/>
    <w:rsid w:val="00E30340"/>
    <w:rsid w:val="00F0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C3B8"/>
  <w15:chartTrackingRefBased/>
  <w15:docId w15:val="{1BA8B979-5856-482C-B6DA-C3028B0D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30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0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0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0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0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0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0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0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0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0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0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0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034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034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03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03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03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03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0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0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0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0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0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03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03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303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0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03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034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11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 Aggoun</dc:creator>
  <cp:keywords/>
  <dc:description/>
  <cp:lastModifiedBy>Salima Aggoun</cp:lastModifiedBy>
  <cp:revision>2</cp:revision>
  <dcterms:created xsi:type="dcterms:W3CDTF">2025-03-26T21:47:00Z</dcterms:created>
  <dcterms:modified xsi:type="dcterms:W3CDTF">2025-03-26T21:47:00Z</dcterms:modified>
</cp:coreProperties>
</file>